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B27816">
        <w:rPr>
          <w:rFonts w:asciiTheme="minorHAnsi" w:hAnsiTheme="minorHAnsi" w:cs="Arial"/>
          <w:b/>
        </w:rPr>
        <w:t>913</w:t>
      </w:r>
      <w:r w:rsidR="00A71155">
        <w:rPr>
          <w:rFonts w:asciiTheme="minorHAnsi" w:hAnsiTheme="minorHAnsi" w:cs="Arial"/>
          <w:b/>
        </w:rPr>
        <w:t>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B27816">
        <w:rPr>
          <w:rFonts w:asciiTheme="minorHAnsi" w:hAnsiTheme="minorHAnsi" w:cs="Arial"/>
          <w:b/>
          <w:sz w:val="22"/>
          <w:szCs w:val="22"/>
        </w:rPr>
        <w:t>814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ED30E4">
        <w:rPr>
          <w:rFonts w:asciiTheme="minorHAnsi" w:hAnsiTheme="minorHAnsi" w:cs="Arial"/>
          <w:sz w:val="22"/>
          <w:szCs w:val="22"/>
        </w:rPr>
        <w:t>25/10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B27816">
        <w:rPr>
          <w:rFonts w:asciiTheme="minorHAnsi" w:hAnsiTheme="minorHAnsi" w:cs="Arial"/>
          <w:sz w:val="22"/>
          <w:szCs w:val="22"/>
        </w:rPr>
        <w:t>Jonathan Rodriguez Carvajal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B27816">
        <w:rPr>
          <w:rFonts w:asciiTheme="minorHAnsi" w:hAnsiTheme="minorHAnsi" w:cs="Arial"/>
          <w:b/>
          <w:sz w:val="22"/>
          <w:szCs w:val="22"/>
        </w:rPr>
        <w:t>28</w:t>
      </w:r>
      <w:r w:rsidR="00770268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ED30E4">
        <w:rPr>
          <w:rFonts w:asciiTheme="minorHAnsi" w:hAnsiTheme="minorHAnsi" w:cs="Arial"/>
          <w:sz w:val="22"/>
          <w:szCs w:val="22"/>
        </w:rPr>
        <w:t>25/10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ED30E4">
        <w:rPr>
          <w:rFonts w:asciiTheme="minorHAnsi" w:hAnsiTheme="minorHAnsi" w:cs="Arial"/>
          <w:b/>
          <w:sz w:val="22"/>
          <w:szCs w:val="22"/>
        </w:rPr>
        <w:t>814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D2790" w:rsidRPr="00B27816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 requiere la información de medios de “contacto” (teléfono, celular, correo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electrónico), “ubicación” (Provincia, comuna, dirección) de los clubes,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competencias, centros y recintos de las distintas disciplinas deportivas y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actividades físicas que se cuentan y se practican en su espacio territorial. Si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cuenta con otra información complementaria que pueda proporcionar como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horarios o requisitos referentes para la práctica deportiva o actividad física, será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información de gran aporte para el proyecto mapa del deporte y actividad física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 Chile. De antemano, muchas gracias por la ayuda informativa que puedan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proporcionar para difundir el deporte en su sector y el país.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B27816" w:rsidRPr="00007851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1 letra C de la Ley de Transparencia, se podrá denegar el acceso a la información, “cuando su publicidad, comunicación o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057A45" w:rsidRDefault="00057A45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452F0" w:rsidRDefault="008E79E8" w:rsidP="003315D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</w:t>
      </w:r>
      <w:r w:rsidR="00B27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blecida en la solicitud enunciada</w:t>
      </w:r>
      <w:r w:rsidR="009D279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esta</w:t>
      </w:r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encuentran permanentemente a disposición del público y para acceder a ellas debe ingresar a </w:t>
      </w:r>
      <w:hyperlink r:id="rId7" w:history="1">
        <w:r w:rsidR="004069E3" w:rsidRPr="002D76DB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</w:t>
      </w:r>
      <w:r w:rsidR="00F452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según corresponda a su requerimiento:</w:t>
      </w:r>
    </w:p>
    <w:p w:rsidR="00F452F0" w:rsidRDefault="00F452F0" w:rsidP="00F452F0">
      <w:pPr>
        <w:pStyle w:val="Prrafodelista"/>
        <w:numPr>
          <w:ilvl w:val="0"/>
          <w:numId w:val="12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“Junta de Vecinos y Organizaciones comunitarias –Ley 21.146”, “Registro Público de organizaciones vigentes”, “Organizaciones comunitarias funcionales”</w:t>
      </w:r>
    </w:p>
    <w:p w:rsidR="00F452F0" w:rsidRDefault="00F452F0" w:rsidP="003315DB">
      <w:pPr>
        <w:pStyle w:val="Prrafodelista"/>
        <w:numPr>
          <w:ilvl w:val="0"/>
          <w:numId w:val="12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452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“07. Actos y Resoluciones con efectos sobre terceros”, “Patentes Comerciales”, “Patentes Comerciales 2019”, “Rol Patentes primer semestre año 2019”</w:t>
      </w:r>
    </w:p>
    <w:p w:rsidR="00F452F0" w:rsidRDefault="00F452F0" w:rsidP="00F452F0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estas direcciones web encontrara la información requerida, de acuerdo a sus intereses.</w:t>
      </w:r>
    </w:p>
    <w:p w:rsidR="00F452F0" w:rsidRDefault="00F452F0" w:rsidP="00F452F0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F452F0" w:rsidP="00F452F0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Además informar que el Estadio Municipal cuenta con dos canchas de fútbol (una de pasto y otra de tierra), canchas de tenis, una multicancha en gimnasio y</w:t>
      </w:r>
      <w:r w:rsidR="008E09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piscina. El Encargado del reciento es don Fernando Reyes y su número telefónico es 32 2277 495, y las dependencias se encuentran ubicadas en Calle Punta Arenas 172. </w:t>
      </w:r>
    </w:p>
    <w:p w:rsidR="008E09FC" w:rsidRPr="00F452F0" w:rsidRDefault="008E09FC" w:rsidP="00F452F0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30B13" w:rsidRPr="00DC3EC5" w:rsidRDefault="00E711D5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8E09FC"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“contacto” (teléfono, celular, correo</w:t>
      </w:r>
      <w:r w:rsidR="008E09F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8E09FC"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electrónico)</w:t>
      </w:r>
      <w:r w:rsidR="008E09F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9D279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a la observación planeada en la misma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tratándose de datos personales y de información de la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 cuales no se cuenta con autorización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expresa del titular para su comunicación al público;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encuentran contenidos en las actas de constitución de las respectivas organizaciones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; que esta información no se encuentra disponible de manera tabulada o en formato de fácil acceso; y entendiendo que son un elevado número de actos administrativos, por lo que generarla ocasiona la distracción indebida del funcionario a cargo de la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Oficina de Organizaciones C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para solicitar la autorización expresa a los inte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grantes de estas organizaciones. Por lo anterior, y en específico a la solicitud sobre los contactos telefónicos </w:t>
      </w:r>
      <w:r w:rsidR="008E09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de correos electrónicos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entrega de esta información los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Art. 21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numeral 1, letra C y numeral 2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Art. Nº 4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F734E">
        <w:rPr>
          <w:rFonts w:asciiTheme="minorHAnsi" w:hAnsiTheme="minorHAnsi" w:cs="Arial"/>
          <w:sz w:val="22"/>
          <w:szCs w:val="22"/>
        </w:rPr>
        <w:t>don Jonathan Rodriguez Carvajal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3F734E">
        <w:rPr>
          <w:rFonts w:asciiTheme="minorHAnsi" w:hAnsiTheme="minorHAnsi" w:cs="Arial"/>
          <w:sz w:val="22"/>
          <w:szCs w:val="22"/>
        </w:rPr>
        <w:t>don Jonathan Rodriguez Carvajal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FB3026" w:rsidRDefault="00FB3026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711D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Pr="00057A45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057A45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057A4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057A45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bCs/>
          <w:sz w:val="18"/>
          <w:szCs w:val="18"/>
        </w:rPr>
        <w:t>1.-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057A45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3F734E" w:rsidRPr="003F734E">
        <w:rPr>
          <w:rFonts w:asciiTheme="minorHAnsi" w:hAnsiTheme="minorHAnsi" w:cs="Arial"/>
          <w:sz w:val="18"/>
          <w:szCs w:val="18"/>
        </w:rPr>
        <w:t>Jonathan Rodriguez Carvajal</w:t>
      </w:r>
      <w:r w:rsidR="0004206D" w:rsidRPr="003F734E">
        <w:rPr>
          <w:rFonts w:asciiTheme="minorHAnsi" w:hAnsiTheme="minorHAnsi" w:cs="Arial"/>
          <w:sz w:val="18"/>
          <w:szCs w:val="18"/>
        </w:rPr>
        <w:t>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057A45" w:rsidRDefault="00EC684E" w:rsidP="00EC684E">
      <w:pPr>
        <w:rPr>
          <w:rFonts w:asciiTheme="minorHAnsi" w:hAnsiTheme="minorHAnsi"/>
          <w:sz w:val="18"/>
          <w:szCs w:val="18"/>
        </w:rPr>
      </w:pPr>
      <w:r w:rsidRPr="00057A45">
        <w:rPr>
          <w:rFonts w:asciiTheme="minorHAnsi" w:hAnsiTheme="minorHAnsi"/>
          <w:sz w:val="18"/>
          <w:szCs w:val="18"/>
        </w:rPr>
        <w:t>RMR</w:t>
      </w:r>
      <w:r w:rsidR="00FF54B7" w:rsidRPr="00057A45">
        <w:rPr>
          <w:rFonts w:asciiTheme="minorHAnsi" w:hAnsiTheme="minorHAnsi"/>
          <w:sz w:val="18"/>
          <w:szCs w:val="18"/>
        </w:rPr>
        <w:t>/LPA/lpa</w:t>
      </w:r>
    </w:p>
    <w:p w:rsidR="00FB3026" w:rsidRPr="00057A45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057A45">
        <w:rPr>
          <w:rFonts w:asciiTheme="minorHAnsi" w:hAnsiTheme="minorHAnsi"/>
          <w:b/>
          <w:sz w:val="18"/>
          <w:szCs w:val="18"/>
        </w:rPr>
        <w:t xml:space="preserve">Oficio Nº </w:t>
      </w:r>
      <w:r w:rsidR="003F734E">
        <w:rPr>
          <w:rFonts w:asciiTheme="minorHAnsi" w:hAnsiTheme="minorHAnsi"/>
          <w:b/>
          <w:sz w:val="18"/>
          <w:szCs w:val="18"/>
        </w:rPr>
        <w:t>913</w:t>
      </w:r>
      <w:r w:rsidRPr="00057A45">
        <w:rPr>
          <w:rFonts w:asciiTheme="minorHAnsi" w:hAnsiTheme="minorHAnsi"/>
          <w:b/>
          <w:sz w:val="18"/>
          <w:szCs w:val="18"/>
        </w:rPr>
        <w:t>/2019</w:t>
      </w:r>
    </w:p>
    <w:sectPr w:rsidR="00FB3026" w:rsidRPr="00057A45" w:rsidSect="001C7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8A" w:rsidRDefault="00B7398A" w:rsidP="00566808">
      <w:r>
        <w:separator/>
      </w:r>
    </w:p>
  </w:endnote>
  <w:endnote w:type="continuationSeparator" w:id="1">
    <w:p w:rsidR="00B7398A" w:rsidRDefault="00B7398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3" w:rsidRDefault="0061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36C13" w:rsidP="00566808">
    <w:pPr>
      <w:pStyle w:val="Piedepgina"/>
      <w:ind w:left="-142"/>
      <w:jc w:val="right"/>
      <w:rPr>
        <w:sz w:val="18"/>
        <w:szCs w:val="18"/>
      </w:rPr>
    </w:pPr>
    <w:r w:rsidRPr="00836C1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59451B" w:rsidRDefault="00566808" w:rsidP="0059451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59451B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59451B">
      <w:rPr>
        <w:rFonts w:asciiTheme="minorHAnsi" w:hAnsiTheme="minorHAnsi"/>
        <w:sz w:val="18"/>
        <w:szCs w:val="18"/>
      </w:rPr>
      <w:t>cipalidad</w:t>
    </w:r>
    <w:r w:rsidRPr="0059451B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3" w:rsidRDefault="0061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8A" w:rsidRDefault="00B7398A" w:rsidP="00566808">
      <w:r>
        <w:separator/>
      </w:r>
    </w:p>
  </w:footnote>
  <w:footnote w:type="continuationSeparator" w:id="1">
    <w:p w:rsidR="00B7398A" w:rsidRDefault="00B7398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3" w:rsidRDefault="0061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6158A3">
    <w:pPr>
      <w:pStyle w:val="Encabezado"/>
      <w:rPr>
        <w:lang w:val="es-ES"/>
      </w:rPr>
    </w:pPr>
    <w:r w:rsidRPr="006158A3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3" w:rsidRDefault="006158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8EB"/>
    <w:multiLevelType w:val="hybridMultilevel"/>
    <w:tmpl w:val="6CDCAF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1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57A45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93F90"/>
    <w:rsid w:val="001A2935"/>
    <w:rsid w:val="001A7E5F"/>
    <w:rsid w:val="001B0223"/>
    <w:rsid w:val="001C7FE0"/>
    <w:rsid w:val="001D0BC6"/>
    <w:rsid w:val="001D236E"/>
    <w:rsid w:val="001D31F0"/>
    <w:rsid w:val="001E34FF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3F734E"/>
    <w:rsid w:val="004069E3"/>
    <w:rsid w:val="00410AA6"/>
    <w:rsid w:val="00415009"/>
    <w:rsid w:val="0045097C"/>
    <w:rsid w:val="00453973"/>
    <w:rsid w:val="00456001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9451B"/>
    <w:rsid w:val="005A5BFC"/>
    <w:rsid w:val="005B7C5C"/>
    <w:rsid w:val="005D7997"/>
    <w:rsid w:val="00607BB1"/>
    <w:rsid w:val="006158A3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019A"/>
    <w:rsid w:val="00734E76"/>
    <w:rsid w:val="007400C7"/>
    <w:rsid w:val="00754878"/>
    <w:rsid w:val="007571F5"/>
    <w:rsid w:val="00770268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643"/>
    <w:rsid w:val="00835CA7"/>
    <w:rsid w:val="00836C13"/>
    <w:rsid w:val="00850A60"/>
    <w:rsid w:val="0085480E"/>
    <w:rsid w:val="00866DCB"/>
    <w:rsid w:val="00875623"/>
    <w:rsid w:val="00875E5E"/>
    <w:rsid w:val="008A413B"/>
    <w:rsid w:val="008A5905"/>
    <w:rsid w:val="008C55E6"/>
    <w:rsid w:val="008C79D6"/>
    <w:rsid w:val="008D0EDA"/>
    <w:rsid w:val="008D6F7F"/>
    <w:rsid w:val="008E0979"/>
    <w:rsid w:val="008E09FC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7572F"/>
    <w:rsid w:val="0098014B"/>
    <w:rsid w:val="00986B26"/>
    <w:rsid w:val="00993ED2"/>
    <w:rsid w:val="009A5A9C"/>
    <w:rsid w:val="009A774F"/>
    <w:rsid w:val="009C15C5"/>
    <w:rsid w:val="009D2790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53387"/>
    <w:rsid w:val="00A64EC7"/>
    <w:rsid w:val="00A71155"/>
    <w:rsid w:val="00AD77BA"/>
    <w:rsid w:val="00AD7D82"/>
    <w:rsid w:val="00AF2CF0"/>
    <w:rsid w:val="00B16173"/>
    <w:rsid w:val="00B2534E"/>
    <w:rsid w:val="00B25D3F"/>
    <w:rsid w:val="00B27816"/>
    <w:rsid w:val="00B31423"/>
    <w:rsid w:val="00B37BAB"/>
    <w:rsid w:val="00B51D37"/>
    <w:rsid w:val="00B524D4"/>
    <w:rsid w:val="00B6186B"/>
    <w:rsid w:val="00B63D54"/>
    <w:rsid w:val="00B7398A"/>
    <w:rsid w:val="00BA6C32"/>
    <w:rsid w:val="00BB43BE"/>
    <w:rsid w:val="00BC4D24"/>
    <w:rsid w:val="00BC524E"/>
    <w:rsid w:val="00C134E4"/>
    <w:rsid w:val="00C325C4"/>
    <w:rsid w:val="00C3602F"/>
    <w:rsid w:val="00C4647D"/>
    <w:rsid w:val="00C515F6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2E46"/>
    <w:rsid w:val="00D34D91"/>
    <w:rsid w:val="00D36C7D"/>
    <w:rsid w:val="00D4456C"/>
    <w:rsid w:val="00D567A4"/>
    <w:rsid w:val="00D9414D"/>
    <w:rsid w:val="00DC3EC5"/>
    <w:rsid w:val="00DC6759"/>
    <w:rsid w:val="00DF48D4"/>
    <w:rsid w:val="00E03BD7"/>
    <w:rsid w:val="00E165B0"/>
    <w:rsid w:val="00E23DD6"/>
    <w:rsid w:val="00E355FB"/>
    <w:rsid w:val="00E3658D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D30E4"/>
    <w:rsid w:val="00EE0C0B"/>
    <w:rsid w:val="00F231B5"/>
    <w:rsid w:val="00F337CC"/>
    <w:rsid w:val="00F3734C"/>
    <w:rsid w:val="00F452F0"/>
    <w:rsid w:val="00F477D8"/>
    <w:rsid w:val="00F52733"/>
    <w:rsid w:val="00F76437"/>
    <w:rsid w:val="00F816F9"/>
    <w:rsid w:val="00FB154C"/>
    <w:rsid w:val="00FB3026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18</cp:revision>
  <cp:lastPrinted>2019-10-29T12:05:00Z</cp:lastPrinted>
  <dcterms:created xsi:type="dcterms:W3CDTF">2019-02-04T13:08:00Z</dcterms:created>
  <dcterms:modified xsi:type="dcterms:W3CDTF">2019-10-29T12:13:00Z</dcterms:modified>
</cp:coreProperties>
</file>